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FB73" w14:textId="77777777" w:rsidR="00EC362A" w:rsidRDefault="00B00BC0">
      <w:pPr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ПРИЛОЖЕНИЕ № 1</w:t>
      </w:r>
    </w:p>
    <w:p w14:paraId="1F3D4152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0BFFB8C4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6C5FDFBD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351739C4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570FE174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17490366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671414E1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0871D7C1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126EBCB1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3D4980E8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2C7A65B5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6E9C91CA" w14:textId="77777777" w:rsidR="00EC362A" w:rsidRDefault="00EC362A">
      <w:pPr>
        <w:rPr>
          <w:szCs w:val="28"/>
        </w:rPr>
      </w:pPr>
    </w:p>
    <w:p w14:paraId="0791E5B4" w14:textId="77777777" w:rsidR="00EC362A" w:rsidRDefault="00EC362A">
      <w:pPr>
        <w:rPr>
          <w:szCs w:val="28"/>
        </w:rPr>
      </w:pPr>
    </w:p>
    <w:p w14:paraId="3B4DDD7C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3536C29A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14:paraId="10D45EA5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14:paraId="3E3FAB78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14:paraId="2BA1F808" w14:textId="77777777" w:rsidR="00D300CF" w:rsidRPr="00C6469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Новопичуговского </w:t>
      </w:r>
      <w:r w:rsidRPr="00553B3D">
        <w:rPr>
          <w:rFonts w:eastAsia="Times New Roman"/>
          <w:b/>
          <w:bCs/>
          <w:szCs w:val="28"/>
          <w:lang w:eastAsia="ru-RU"/>
        </w:rPr>
        <w:t>сельсовет</w:t>
      </w:r>
      <w:r>
        <w:rPr>
          <w:rFonts w:eastAsia="Times New Roman"/>
          <w:b/>
          <w:bCs/>
          <w:szCs w:val="28"/>
          <w:lang w:eastAsia="ru-RU"/>
        </w:rPr>
        <w:t>а</w:t>
      </w:r>
    </w:p>
    <w:p w14:paraId="7FB511C9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Ордынского </w:t>
      </w:r>
      <w:r w:rsidRPr="00553B3D">
        <w:rPr>
          <w:rFonts w:eastAsia="Times New Roman"/>
          <w:b/>
          <w:bCs/>
          <w:szCs w:val="28"/>
          <w:lang w:eastAsia="ru-RU"/>
        </w:rPr>
        <w:t>района</w:t>
      </w:r>
    </w:p>
    <w:p w14:paraId="607845C7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14:paraId="0119C394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5470C7E7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0325CC7D" w14:textId="77777777" w:rsidR="00EC362A" w:rsidRDefault="00EC362A">
      <w:pPr>
        <w:rPr>
          <w:szCs w:val="28"/>
        </w:rPr>
      </w:pPr>
    </w:p>
    <w:p w14:paraId="5C227D53" w14:textId="77777777" w:rsidR="00EC362A" w:rsidRDefault="00EC362A">
      <w:pPr>
        <w:rPr>
          <w:szCs w:val="28"/>
        </w:rPr>
      </w:pPr>
    </w:p>
    <w:p w14:paraId="322EAF8C" w14:textId="77777777" w:rsidR="00EC362A" w:rsidRDefault="00EC362A">
      <w:pPr>
        <w:rPr>
          <w:szCs w:val="28"/>
        </w:rPr>
      </w:pPr>
    </w:p>
    <w:p w14:paraId="441168E6" w14:textId="77777777" w:rsidR="00EC362A" w:rsidRDefault="00EC362A">
      <w:pPr>
        <w:rPr>
          <w:szCs w:val="28"/>
        </w:rPr>
      </w:pPr>
    </w:p>
    <w:p w14:paraId="6AF20DA1" w14:textId="77777777" w:rsidR="00EC362A" w:rsidRDefault="00EC362A">
      <w:pPr>
        <w:rPr>
          <w:szCs w:val="28"/>
        </w:rPr>
      </w:pPr>
    </w:p>
    <w:p w14:paraId="6301BDAA" w14:textId="77777777" w:rsidR="00EC362A" w:rsidRDefault="00EC362A">
      <w:pPr>
        <w:rPr>
          <w:szCs w:val="28"/>
        </w:rPr>
      </w:pPr>
    </w:p>
    <w:p w14:paraId="54D61D6A" w14:textId="77777777" w:rsidR="00EC362A" w:rsidRDefault="00B00BC0">
      <w:pPr>
        <w:tabs>
          <w:tab w:val="left" w:pos="4080"/>
        </w:tabs>
        <w:rPr>
          <w:szCs w:val="28"/>
        </w:rPr>
      </w:pPr>
      <w:r>
        <w:rPr>
          <w:szCs w:val="28"/>
        </w:rPr>
        <w:tab/>
      </w:r>
    </w:p>
    <w:p w14:paraId="3533529C" w14:textId="77777777" w:rsidR="00EC362A" w:rsidRDefault="00B00BC0">
      <w:pPr>
        <w:tabs>
          <w:tab w:val="left" w:pos="4080"/>
        </w:tabs>
        <w:rPr>
          <w:szCs w:val="28"/>
        </w:rPr>
        <w:sectPr w:rsidR="00EC362A">
          <w:pgSz w:w="11906" w:h="16838"/>
          <w:pgMar w:top="1134" w:right="567" w:bottom="1134" w:left="1418" w:header="0" w:footer="0" w:gutter="0"/>
          <w:cols w:space="720"/>
          <w:formProt w:val="0"/>
          <w:docGrid w:linePitch="381"/>
        </w:sectPr>
      </w:pPr>
      <w:r>
        <w:rPr>
          <w:szCs w:val="28"/>
        </w:rPr>
        <w:tab/>
      </w:r>
    </w:p>
    <w:p w14:paraId="0CF5021E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0"/>
        <w:gridCol w:w="6381"/>
        <w:gridCol w:w="1325"/>
        <w:gridCol w:w="1276"/>
      </w:tblGrid>
      <w:tr w:rsidR="00EC362A" w14:paraId="12C2F95B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EEB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923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A3A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2C6D8" w14:textId="1AF95708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</w:t>
            </w:r>
            <w:r w:rsidR="006761AF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C362A" w14:paraId="752DA046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C3F7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EC581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BB97C" w14:textId="77777777" w:rsidR="00EC362A" w:rsidRDefault="00EC362A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798CC" w14:textId="77777777" w:rsidR="00EC362A" w:rsidRDefault="00EC362A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EC362A" w14:paraId="152FFC85" w14:textId="77777777">
        <w:trPr>
          <w:cantSplit/>
          <w:trHeight w:val="36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9949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691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Общие сведения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7CD5C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FDD8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EC362A" w14:paraId="067D4FDD" w14:textId="77777777">
        <w:trPr>
          <w:cantSplit/>
          <w:trHeight w:val="27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744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9EE9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C6B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EF6C2" w14:textId="015B54B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EC362A" w14:paraId="638A951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8D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B4F6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263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2D322" w14:textId="1415625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</w:t>
            </w:r>
          </w:p>
        </w:tc>
      </w:tr>
      <w:tr w:rsidR="00EC362A" w14:paraId="4F81638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5A5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415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46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D169" w14:textId="720D1D31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70</w:t>
            </w:r>
          </w:p>
        </w:tc>
      </w:tr>
      <w:tr w:rsidR="00EC362A" w14:paraId="4FF583A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858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6A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A155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4B74" w14:textId="7C25C40A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49DF7486" w14:textId="77777777">
        <w:trPr>
          <w:cantSplit/>
          <w:trHeight w:val="283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31D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A664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2120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496C" w14:textId="4FDEB722" w:rsidR="00EC362A" w:rsidRDefault="00B6559B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15B517F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60CAD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1413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Территория муниципального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C04D5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21062" w14:textId="0C318EDA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9497</w:t>
            </w:r>
          </w:p>
        </w:tc>
      </w:tr>
      <w:tr w:rsidR="00EC362A" w14:paraId="1618CA4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52636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BD5B2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600D5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EB9DFE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EC362A" w14:paraId="1DFFE2FF" w14:textId="77777777">
        <w:trPr>
          <w:cantSplit/>
          <w:trHeight w:val="221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4D7B0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3693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8E4A8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8F445" w14:textId="7B439A09" w:rsidR="00EC362A" w:rsidRDefault="00B6559B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6651</w:t>
            </w:r>
          </w:p>
        </w:tc>
      </w:tr>
      <w:tr w:rsidR="00EC362A" w14:paraId="3A9DFC1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01A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FC27A" w14:textId="77777777" w:rsidR="00EC362A" w:rsidRDefault="00B00BC0">
            <w:pPr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8A5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B8159" w14:textId="6343B763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260,2</w:t>
            </w:r>
          </w:p>
        </w:tc>
      </w:tr>
      <w:tr w:rsidR="00EC362A" w14:paraId="582EE02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CC02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115A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6F3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F37E" w14:textId="044FC664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260,2</w:t>
            </w:r>
          </w:p>
        </w:tc>
      </w:tr>
      <w:tr w:rsidR="00EC362A" w14:paraId="12C27365" w14:textId="77777777">
        <w:trPr>
          <w:cantSplit/>
          <w:trHeight w:val="718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CE3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3D71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D36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F9E22" w14:textId="6B83B026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2707</w:t>
            </w:r>
          </w:p>
        </w:tc>
      </w:tr>
      <w:tr w:rsidR="00EC362A" w14:paraId="0C9C242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192A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DE66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4C9F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090D" w14:textId="3609809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9AEC83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72E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3BD2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C5B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38C6" w14:textId="39E7A519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248</w:t>
            </w:r>
          </w:p>
        </w:tc>
      </w:tr>
      <w:tr w:rsidR="00EC362A" w14:paraId="4CF6AB5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C57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FD0B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E3E0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5542" w14:textId="06B579F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8121DD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940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9FB6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EF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E8CF3" w14:textId="74B4AAC5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1,88</w:t>
            </w:r>
          </w:p>
        </w:tc>
      </w:tr>
      <w:tr w:rsidR="00EC362A" w14:paraId="4C21E19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B473" w14:textId="77777777" w:rsidR="00EC362A" w:rsidRPr="00BE3018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81B6" w14:textId="77777777" w:rsidR="00EC362A" w:rsidRPr="00BE3018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7E61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35C20" w14:textId="44EF4819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6663</w:t>
            </w:r>
          </w:p>
        </w:tc>
      </w:tr>
      <w:tr w:rsidR="00EC362A" w14:paraId="3C5A82F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068B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FCE2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них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595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1DD11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1F3A89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CA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B34F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18F8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FFDD" w14:textId="2739739A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5929</w:t>
            </w:r>
          </w:p>
        </w:tc>
      </w:tr>
      <w:tr w:rsidR="00EC362A" w14:paraId="4362447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551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54D4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F17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FC5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6586D53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8445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1CA25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A47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42F7" w14:textId="65C1EF51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4965,2</w:t>
            </w:r>
          </w:p>
        </w:tc>
      </w:tr>
      <w:tr w:rsidR="00EC362A" w14:paraId="3618310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FB1B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1C5E5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CB2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0211" w14:textId="6B5875FA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217,78</w:t>
            </w:r>
          </w:p>
        </w:tc>
      </w:tr>
      <w:tr w:rsidR="00EC362A" w14:paraId="2299DC7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D8DC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893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019B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06BA" w14:textId="482F5B7B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3D9E49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CBB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25F47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прочие (СПТУ,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агроснаб</w:t>
            </w:r>
            <w:proofErr w:type="spellEnd"/>
            <w:r>
              <w:rPr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0B0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A6B2" w14:textId="5BD56502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1E92BED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42EE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516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земельных участков, находящихся в муниципальной собственности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A597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833D3" w14:textId="443DBB60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393,2</w:t>
            </w:r>
          </w:p>
        </w:tc>
      </w:tr>
      <w:tr w:rsidR="00EC362A" w14:paraId="5836002C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E9C2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275F8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4714D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7862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2279DC3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772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4942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10C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8B1E" w14:textId="1CA6F44C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  <w:r w:rsidR="00993E9B">
              <w:rPr>
                <w:color w:val="000000"/>
                <w:szCs w:val="28"/>
                <w:lang w:eastAsia="ru-RU"/>
              </w:rPr>
              <w:t>53</w:t>
            </w:r>
          </w:p>
        </w:tc>
      </w:tr>
      <w:tr w:rsidR="00EC362A" w14:paraId="60A600B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B7A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2A9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505A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455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2F81D73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F5E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37A7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D731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B64A" w14:textId="2E31FCE9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  <w:r w:rsidR="006761AF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C362A" w14:paraId="4651C89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A0B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1.3.3.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3026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E6F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F5E4F" w14:textId="15AB0186" w:rsidR="00EC362A" w:rsidRPr="00993E9B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  <w:r w:rsidR="00993E9B">
              <w:rPr>
                <w:color w:val="000000"/>
                <w:szCs w:val="28"/>
                <w:lang w:eastAsia="ru-RU"/>
              </w:rPr>
              <w:t>38</w:t>
            </w:r>
          </w:p>
        </w:tc>
      </w:tr>
      <w:tr w:rsidR="00EC362A" w14:paraId="522C4E2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95D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F19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F6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80BB" w14:textId="7A1F2297" w:rsidR="00EC362A" w:rsidRPr="006761AF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4</w:t>
            </w:r>
            <w:r w:rsidR="006761AF">
              <w:rPr>
                <w:color w:val="000000"/>
                <w:szCs w:val="28"/>
                <w:lang w:eastAsia="ru-RU"/>
              </w:rPr>
              <w:t>92</w:t>
            </w:r>
          </w:p>
        </w:tc>
      </w:tr>
      <w:tr w:rsidR="00EC362A" w:rsidRPr="00FE3AB5" w14:paraId="6F7A9C4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7EF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B90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2AD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175A1" w14:textId="07EBCB86" w:rsidR="00EC362A" w:rsidRPr="006761AF" w:rsidRDefault="006761AF" w:rsidP="006761A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263</w:t>
            </w:r>
          </w:p>
        </w:tc>
      </w:tr>
      <w:tr w:rsidR="00EC362A" w14:paraId="21CB30D4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DE4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65D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6DD3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C891" w14:textId="4C3EA541" w:rsidR="00EC362A" w:rsidRPr="00BE2067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4</w:t>
            </w:r>
          </w:p>
        </w:tc>
      </w:tr>
      <w:tr w:rsidR="00EC362A" w14:paraId="6E5B25C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F9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FD9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AA8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694E7" w14:textId="16CF2E25" w:rsidR="00EC362A" w:rsidRDefault="006761A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C362A" w14:paraId="0DD27C3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190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B804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60AD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10DB" w14:textId="0DDE6C26" w:rsidR="00EC362A" w:rsidRDefault="003B148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</w:t>
            </w:r>
          </w:p>
        </w:tc>
      </w:tr>
      <w:tr w:rsidR="00EC362A" w14:paraId="1D8FFA6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4684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4AC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AC6D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A5809" w14:textId="5C30F5A6" w:rsidR="00EC362A" w:rsidRDefault="00C507F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="00993E9B">
              <w:rPr>
                <w:color w:val="000000"/>
                <w:szCs w:val="28"/>
                <w:lang w:eastAsia="ru-RU"/>
              </w:rPr>
              <w:t>1</w:t>
            </w:r>
            <w:r w:rsidR="003B148C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C362A" w14:paraId="30DE8CB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636E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534E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4F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EEB7" w14:textId="6820D928" w:rsidR="00EC362A" w:rsidRDefault="00C507F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="003B148C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C362A" w14:paraId="6D0F718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A199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45630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B44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E29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08ADB47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26537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B27E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5880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0056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52E9C0BE" w14:textId="77777777">
        <w:trPr>
          <w:cantSplit/>
          <w:trHeight w:val="26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B0C2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F354E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96BB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298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3C1FF2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424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DB7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23B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F183" w14:textId="14B88B5A" w:rsidR="00EC362A" w:rsidRPr="00BE2067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  <w:r>
              <w:rPr>
                <w:color w:val="000000"/>
                <w:szCs w:val="28"/>
                <w:lang w:eastAsia="ru-RU"/>
              </w:rPr>
              <w:t>,6</w:t>
            </w:r>
          </w:p>
        </w:tc>
      </w:tr>
      <w:tr w:rsidR="00EC362A" w14:paraId="7D6A227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C5AB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D16C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7C9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0BF" w14:textId="06C6AD4D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A7E760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27F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2CDC9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46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A19B" w14:textId="05C33CF1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3,6</w:t>
            </w:r>
          </w:p>
        </w:tc>
      </w:tr>
      <w:tr w:rsidR="00EC362A" w14:paraId="7459A10D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9F4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5D54B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57F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8D26" w14:textId="2E059E27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3B94597A" w14:textId="77777777">
        <w:trPr>
          <w:cantSplit/>
          <w:trHeight w:val="33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5D0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496F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80A6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0A06" w14:textId="28910547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4929460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7A3B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0C44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5694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86FB7" w14:textId="5E8436BA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3F0ADE2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F90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2B7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9CD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BF24A" w14:textId="579F6415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496</w:t>
            </w:r>
          </w:p>
        </w:tc>
      </w:tr>
      <w:tr w:rsidR="00EC362A" w14:paraId="582C13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9F6E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2E41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72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01DC" w14:textId="79F0E4CA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310</w:t>
            </w:r>
          </w:p>
        </w:tc>
      </w:tr>
      <w:tr w:rsidR="00EC362A" w14:paraId="23F01A4F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D0F33" w14:textId="77777777" w:rsidR="00EC362A" w:rsidRPr="00125AC6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125AC6">
              <w:rPr>
                <w:bCs/>
                <w:color w:val="000000"/>
                <w:szCs w:val="28"/>
                <w:lang w:eastAsia="ru-RU"/>
              </w:rPr>
              <w:t>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CE873" w14:textId="08AF342E" w:rsidR="00EC362A" w:rsidRPr="00125AC6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125AC6">
              <w:rPr>
                <w:bCs/>
                <w:color w:val="000000"/>
                <w:szCs w:val="28"/>
                <w:lang w:eastAsia="ru-RU"/>
              </w:rPr>
              <w:t xml:space="preserve">Муниципальное  </w:t>
            </w:r>
            <w:r w:rsidR="00125AC6">
              <w:rPr>
                <w:bCs/>
                <w:color w:val="000000"/>
                <w:szCs w:val="28"/>
                <w:lang w:eastAsia="ru-RU"/>
              </w:rPr>
              <w:t xml:space="preserve"> </w:t>
            </w:r>
            <w:r w:rsidRPr="00125AC6">
              <w:rPr>
                <w:bCs/>
                <w:color w:val="000000"/>
                <w:szCs w:val="28"/>
                <w:lang w:eastAsia="ru-RU"/>
              </w:rPr>
              <w:t>имущество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6436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73CB1" w14:textId="2986243A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88ACE57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E118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3572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3A80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9A6A" w14:textId="129C3BF3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1027,16</w:t>
            </w:r>
          </w:p>
        </w:tc>
      </w:tr>
      <w:tr w:rsidR="00EC362A" w14:paraId="09DB325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C6C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C510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F1E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AEFF" w14:textId="4E4602DF" w:rsidR="00EC362A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2957E1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64AC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FB01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A57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A00A" w14:textId="47DBC8B3" w:rsidR="00EC362A" w:rsidRPr="00BE3018" w:rsidRDefault="00BE3018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1161,93</w:t>
            </w:r>
          </w:p>
        </w:tc>
      </w:tr>
      <w:tr w:rsidR="00EC362A" w14:paraId="6F955197" w14:textId="77777777">
        <w:trPr>
          <w:cantSplit/>
          <w:trHeight w:val="233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20A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6C6F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BF96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A291" w14:textId="7B248322" w:rsidR="00EC362A" w:rsidRPr="00BE3018" w:rsidRDefault="00BE3018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845,62</w:t>
            </w:r>
          </w:p>
        </w:tc>
      </w:tr>
      <w:tr w:rsidR="00EC362A" w14:paraId="5F63535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801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1CB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A95E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E808" w14:textId="42C7A3B7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98082D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0578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2.3.6.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A3DE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6277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6715" w14:textId="349C1625" w:rsidR="00EC362A" w:rsidRPr="00BE3018" w:rsidRDefault="00EF1C5D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46D196B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7853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2B8F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E1D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ED98" w14:textId="19B13CC6" w:rsidR="00EC362A" w:rsidRPr="00BE3018" w:rsidRDefault="00EF1C5D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995,4</w:t>
            </w:r>
          </w:p>
        </w:tc>
      </w:tr>
      <w:tr w:rsidR="00EC362A" w14:paraId="291546F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EE02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794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AB64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07A6" w14:textId="0EC9B28A" w:rsidR="00EC362A" w:rsidRPr="00BE3018" w:rsidRDefault="00EF1C5D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32906A0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F6B0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154C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023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7D5C4" w14:textId="40FE3B3E" w:rsidR="00EC362A" w:rsidRPr="00BE3018" w:rsidRDefault="00EF1C5D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995,4</w:t>
            </w:r>
          </w:p>
        </w:tc>
      </w:tr>
      <w:tr w:rsidR="00EC362A" w14:paraId="14C71E2A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FDC9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7A9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503D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3B27" w14:textId="0254B4ED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1,07</w:t>
            </w:r>
          </w:p>
        </w:tc>
      </w:tr>
      <w:tr w:rsidR="00EC362A" w14:paraId="0826CD2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E05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399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C88F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1776" w14:textId="06ADAB50" w:rsidR="00EC362A" w:rsidRDefault="00BE301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-</w:t>
            </w:r>
          </w:p>
        </w:tc>
      </w:tr>
      <w:tr w:rsidR="00EC362A" w:rsidRPr="00BE3018" w14:paraId="125F04B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92F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75E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C91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CE66" w14:textId="5DE25610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1</w:t>
            </w:r>
            <w:r w:rsidR="00EF1C5D">
              <w:rPr>
                <w:color w:val="000000"/>
                <w:szCs w:val="28"/>
                <w:lang w:eastAsia="ru-RU"/>
              </w:rPr>
              <w:t>16,17</w:t>
            </w:r>
          </w:p>
        </w:tc>
      </w:tr>
      <w:tr w:rsidR="00EC362A" w14:paraId="2474AF9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6681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444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EA00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E128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C362A" w14:paraId="62FE529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141F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D9D1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 земли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6F5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F5FB2" w14:textId="3598C1B1" w:rsidR="00EC362A" w:rsidRPr="00BE3018" w:rsidRDefault="00EF1C5D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83,52</w:t>
            </w:r>
          </w:p>
          <w:p w14:paraId="222E3D9C" w14:textId="1BDFD9B3" w:rsidR="00BE3018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FB5386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C77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EA70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DB75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2040" w14:textId="7D9F9A6E" w:rsidR="00EC362A" w:rsidRPr="00BE3018" w:rsidRDefault="00EF1C5D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32,65</w:t>
            </w:r>
          </w:p>
        </w:tc>
      </w:tr>
      <w:tr w:rsidR="00EC362A" w14:paraId="6B7294D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28D21" w14:textId="77777777" w:rsidR="00EC362A" w:rsidRDefault="00EC362A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D1B8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603A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6F003" w14:textId="77777777" w:rsidR="00EC362A" w:rsidRPr="00BE3018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09DD834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7F0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A0CAD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5409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7829" w14:textId="673E1C87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1255,1</w:t>
            </w:r>
          </w:p>
        </w:tc>
      </w:tr>
      <w:tr w:rsidR="00EC362A" w14:paraId="621E9D6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1D9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26E9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988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463E" w14:textId="767F09B2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1255,1</w:t>
            </w:r>
          </w:p>
        </w:tc>
      </w:tr>
      <w:tr w:rsidR="00EC362A" w14:paraId="5F55DB1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8589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AE90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4A1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18346" w14:textId="62BF4CDF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953,7</w:t>
            </w:r>
          </w:p>
        </w:tc>
      </w:tr>
      <w:tr w:rsidR="00EC362A" w14:paraId="3AD0989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BFD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6AE09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F971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1983" w14:textId="253F1123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301,4</w:t>
            </w:r>
          </w:p>
        </w:tc>
      </w:tr>
      <w:tr w:rsidR="00EC362A" w14:paraId="435DC36D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AEF8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3F5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24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7ED76" w14:textId="1BEEDA6D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EC362A" w14:paraId="263408D7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EF44D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F27A8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3145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0AB7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57C085D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3EB6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E3A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промышленных предприятий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371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65FD" w14:textId="36577A65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5D8A16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1DF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46B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F1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CAF95" w14:textId="54FF465D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0520B2F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5923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039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2DB1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72D3" w14:textId="603B372C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C362A" w14:paraId="658A38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F5F7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291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778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89C5" w14:textId="345F9332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6</w:t>
            </w:r>
            <w:r w:rsidR="00BE3018" w:rsidRPr="00BE3018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C362A" w14:paraId="2CA1040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78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3C2A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EC5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9403" w14:textId="5BB1640F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C362A" w14:paraId="41F6758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E26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D688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9D5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2F89" w14:textId="20490C1C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EFB9C4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6D4C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3E0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F251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E5E7B" w14:textId="2D6262B1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FB30DA1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82D7D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BD06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53E3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1AF6" w14:textId="32980FFE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131A79E9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ED785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ED0E0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E6C3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481F6" w14:textId="6D236DFF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  <w:r w:rsidR="00993E9B">
              <w:rPr>
                <w:color w:val="000000"/>
                <w:szCs w:val="28"/>
                <w:lang w:eastAsia="ru-RU"/>
              </w:rPr>
              <w:t>4</w:t>
            </w:r>
            <w:r w:rsidR="00DE2D43">
              <w:rPr>
                <w:color w:val="000000"/>
                <w:szCs w:val="28"/>
                <w:lang w:eastAsia="ru-RU"/>
              </w:rPr>
              <w:t>,</w:t>
            </w:r>
            <w:r w:rsidR="00993E9B">
              <w:rPr>
                <w:color w:val="000000"/>
                <w:szCs w:val="28"/>
                <w:lang w:eastAsia="ru-RU"/>
              </w:rPr>
              <w:t>456</w:t>
            </w:r>
          </w:p>
        </w:tc>
      </w:tr>
      <w:tr w:rsidR="00EC362A" w14:paraId="1839443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3AB4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F82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1CA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37D9" w14:textId="7ACEDDE4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</w:t>
            </w:r>
            <w:r w:rsidR="00DE2D43">
              <w:rPr>
                <w:color w:val="000000"/>
                <w:szCs w:val="28"/>
                <w:lang w:eastAsia="ru-RU"/>
              </w:rPr>
              <w:t>,</w:t>
            </w:r>
            <w:r>
              <w:rPr>
                <w:color w:val="000000"/>
                <w:szCs w:val="28"/>
                <w:lang w:eastAsia="ru-RU"/>
              </w:rPr>
              <w:t>456</w:t>
            </w:r>
          </w:p>
        </w:tc>
      </w:tr>
      <w:tr w:rsidR="00EC362A" w14:paraId="24F78A0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D22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A43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C1F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1C96" w14:textId="033FC31B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  <w:r w:rsidR="00DE2D43">
              <w:rPr>
                <w:color w:val="000000"/>
                <w:szCs w:val="28"/>
                <w:lang w:eastAsia="ru-RU"/>
              </w:rPr>
              <w:t>,</w:t>
            </w:r>
            <w:r>
              <w:rPr>
                <w:color w:val="000000"/>
                <w:szCs w:val="28"/>
                <w:lang w:eastAsia="ru-RU"/>
              </w:rPr>
              <w:t>196</w:t>
            </w:r>
          </w:p>
        </w:tc>
      </w:tr>
      <w:tr w:rsidR="00EC362A" w14:paraId="2309E6A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DD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6C8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88F6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2CDB1" w14:textId="4A184E61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C362A" w14:paraId="2B4F767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747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E127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6FDC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37F81" w14:textId="3B802660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87,2</w:t>
            </w:r>
          </w:p>
        </w:tc>
      </w:tr>
      <w:tr w:rsidR="00EC362A" w14:paraId="5B86CA7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98B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C6F4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51B7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B213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10CCF8A2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5479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296B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D1F36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129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547F201" w14:textId="77777777">
        <w:trPr>
          <w:cantSplit/>
          <w:trHeight w:val="27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6B272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0E3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F26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14F9C" w14:textId="3E4CFA61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4D60D0AC" w14:textId="77777777">
        <w:trPr>
          <w:cantSplit/>
          <w:trHeight w:val="26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048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912C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035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F65C9" w14:textId="4ACDE564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60</w:t>
            </w:r>
          </w:p>
        </w:tc>
      </w:tr>
      <w:tr w:rsidR="00EC362A" w14:paraId="51AAFE95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22BA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C279D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91FD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98A6" w14:textId="57E61CF8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EE6AFC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F571A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5A6C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DFF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8929" w14:textId="31F248A9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0C43B4F1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375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00091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985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AF708" w14:textId="7BB7462D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320</w:t>
            </w:r>
          </w:p>
        </w:tc>
      </w:tr>
      <w:tr w:rsidR="00EC362A" w14:paraId="17E576F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814AE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C17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детей, </w:t>
            </w:r>
            <w:proofErr w:type="gramStart"/>
            <w:r>
              <w:rPr>
                <w:color w:val="000000"/>
                <w:szCs w:val="28"/>
                <w:lang w:eastAsia="ru-RU"/>
              </w:rPr>
              <w:t>посещающих  общеобразовательные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587F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DBDE" w14:textId="57B81D99" w:rsidR="00EC362A" w:rsidRPr="00EF1C5D" w:rsidRDefault="00EF1C5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140</w:t>
            </w:r>
          </w:p>
        </w:tc>
      </w:tr>
      <w:tr w:rsidR="00EC362A" w14:paraId="5EF265E8" w14:textId="77777777">
        <w:trPr>
          <w:cantSplit/>
          <w:trHeight w:val="32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10C43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F81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F6F9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B645" w14:textId="6FAD1B0E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1F382CAD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C64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8534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08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0F8DE" w14:textId="5EF3EC0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60BF5FC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169C0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4.2.9.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6E5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детей, посещающих </w:t>
            </w:r>
            <w:proofErr w:type="gramStart"/>
            <w:r>
              <w:rPr>
                <w:color w:val="000000"/>
                <w:szCs w:val="28"/>
                <w:lang w:eastAsia="ru-RU"/>
              </w:rPr>
              <w:t>малокомплектные  сельские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общеобразовательные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1E97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E06A" w14:textId="707D3F8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2C5BBF4E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E8963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7BBB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9E98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856E" w14:textId="248236F7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0.12</w:t>
            </w:r>
          </w:p>
        </w:tc>
      </w:tr>
      <w:tr w:rsidR="00EC362A" w14:paraId="30EB11EF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CE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DED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EBB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B121" w14:textId="328363F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C9595E0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51BDA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D816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9851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79D4" w14:textId="759EEA72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C5A096D" w14:textId="77777777">
        <w:trPr>
          <w:cantSplit/>
          <w:trHeight w:val="266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A6B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E407DF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C8C3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4259" w14:textId="6C9510F2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327F993" w14:textId="77777777">
        <w:trPr>
          <w:cantSplit/>
          <w:trHeight w:val="46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842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E636333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185D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CC71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90B6AD8" w14:textId="77777777">
        <w:trPr>
          <w:cantSplit/>
          <w:trHeight w:val="300"/>
        </w:trPr>
        <w:tc>
          <w:tcPr>
            <w:tcW w:w="8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2CC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C1B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630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92FA" w14:textId="2DB805B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1997341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EBB2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D8F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Доля совместительства учителей </w:t>
            </w:r>
            <w:proofErr w:type="gramStart"/>
            <w:r>
              <w:rPr>
                <w:color w:val="000000"/>
                <w:szCs w:val="28"/>
                <w:lang w:eastAsia="ru-RU"/>
              </w:rPr>
              <w:t>в  общеобразовательных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учреждениях (отношение штатных должностей к занятым должностям)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8B4B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095F" w14:textId="711F968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0.07</w:t>
            </w:r>
          </w:p>
        </w:tc>
      </w:tr>
      <w:tr w:rsidR="00EC362A" w14:paraId="6D46AD3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544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6B6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D18D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E184A" w14:textId="63DF461C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10FC5312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0B1E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6CB8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9B1F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5CAA7" w14:textId="07918481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E60C1A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B8A5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628C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учреждений </w:t>
            </w:r>
            <w:proofErr w:type="gramStart"/>
            <w:r>
              <w:rPr>
                <w:color w:val="000000"/>
                <w:szCs w:val="28"/>
                <w:lang w:eastAsia="ru-RU"/>
              </w:rPr>
              <w:t>начального  профессионального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54F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2D560" w14:textId="749504A7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D251495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14B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940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4C6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212B8" w14:textId="13E078ED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1F1120B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355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979A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учреждений </w:t>
            </w:r>
            <w:proofErr w:type="gramStart"/>
            <w:r>
              <w:rPr>
                <w:color w:val="000000"/>
                <w:szCs w:val="28"/>
                <w:lang w:eastAsia="ru-RU"/>
              </w:rPr>
              <w:t>среднего  профессионального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CC5E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1C8CD" w14:textId="258BD21F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6F2AB8F4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FCCF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6EF1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EB9E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41B0" w14:textId="0008C7AE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28DB28AB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5570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90B6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8CF4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49C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3A55E10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3E5A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7CE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5A5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D08C3" w14:textId="6BE11E92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4D95B45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7BA1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BD72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E81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66EC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C3AE3B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56AC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4.4.2.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BB45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064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DC30" w14:textId="365EC85E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68ACF2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F23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2929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AC31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A2D5C" w14:textId="6D39930A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35595D5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F5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124D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E6D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C243" w14:textId="54CADF1E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7210D9E" w14:textId="77777777">
        <w:trPr>
          <w:cantSplit/>
          <w:trHeight w:val="233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F3D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E832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22904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7333" w14:textId="3EE52E29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3764630B" w14:textId="77777777">
        <w:trPr>
          <w:cantSplit/>
          <w:trHeight w:val="24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1459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AB2E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gramStart"/>
            <w:r>
              <w:rPr>
                <w:color w:val="000000"/>
                <w:szCs w:val="28"/>
                <w:lang w:eastAsia="ru-RU"/>
              </w:rPr>
              <w:t>санатории,  санатории</w:t>
            </w:r>
            <w:proofErr w:type="gramEnd"/>
            <w:r>
              <w:rPr>
                <w:color w:val="000000"/>
                <w:szCs w:val="28"/>
                <w:lang w:eastAsia="ru-RU"/>
              </w:rPr>
              <w:t>-профилактории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BAF5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ABB1" w14:textId="05DE5EBD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370176A" w14:textId="77777777">
        <w:trPr>
          <w:cantSplit/>
          <w:trHeight w:val="24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386A4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D725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5B4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1BB6" w14:textId="1F4BA262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D4BDBC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F38D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695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3B9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E16C2" w14:textId="33A1447F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118D140A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B502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014A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Укомплектованность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ФАПов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медперсоналом (число занятых должностей к числу штатных должностей)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4FE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DC1D" w14:textId="3DC1298A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0.59</w:t>
            </w:r>
          </w:p>
        </w:tc>
      </w:tr>
      <w:tr w:rsidR="00EC362A" w14:paraId="2BB5ECAF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66C6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9315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979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18206" w14:textId="366365D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404DC0C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5BA81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0EB42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E41AE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A900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11021FE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A15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4.5.1.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C261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D8BD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A378E" w14:textId="572A2133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</w:p>
        </w:tc>
      </w:tr>
      <w:tr w:rsidR="00EC362A" w14:paraId="2AA657B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8D53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5E6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5B0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411AA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6DA6B7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EC5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9A1B3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37E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5834A" w14:textId="064888EF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7EC93FB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9E6A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C16B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62D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1CB83" w14:textId="27B9DF6A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E3E622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9F769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4.5.4.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C14B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541C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A0A00" w14:textId="20BCADE4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244DA23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C52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4.5.5.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E62A32F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294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5AA9" w14:textId="0167C924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D458A51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5B4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6FE9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E9B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3515F" w14:textId="059C1E3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4311AFB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D8395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987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1F2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4841" w14:textId="5140811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2E58810B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F1F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EE5A5E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ACE4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9CEA" w14:textId="32A55BE1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2866EA20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5A2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F9DD413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8AD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3F47B" w14:textId="67407470" w:rsidR="00EC362A" w:rsidRPr="00EF1C5D" w:rsidRDefault="00EF1C5D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7833</w:t>
            </w:r>
          </w:p>
        </w:tc>
      </w:tr>
      <w:tr w:rsidR="00EC362A" w14:paraId="16A2F80E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A67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86FF39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083B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A664B" w14:textId="7BDCE032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74825F99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FC6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46950DC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FDB2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7D2E4" w14:textId="072BF08A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350</w:t>
            </w:r>
          </w:p>
        </w:tc>
      </w:tr>
      <w:tr w:rsidR="00EC362A" w14:paraId="433295BE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6AA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EB5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748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30CB" w14:textId="766EBD4A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0D725C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642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9121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D1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45C55" w14:textId="1160BA52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99894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621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FC0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122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578E" w14:textId="46D887C6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3CB374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DF7C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BD6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памятников истории и культуры </w:t>
            </w:r>
            <w:proofErr w:type="gramStart"/>
            <w:r>
              <w:rPr>
                <w:color w:val="000000"/>
                <w:szCs w:val="28"/>
                <w:lang w:eastAsia="ru-RU"/>
              </w:rPr>
              <w:t>на  территории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муниципального образования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7065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AFD11" w14:textId="3BB7853F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C362A" w14:paraId="20B2325E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3E720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6BAD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9666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BCF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0975FFD9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430EB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99A3F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34B1E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9A6734" w14:textId="5349A0B3" w:rsidR="00EC362A" w:rsidRDefault="00EF1C5D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378</w:t>
            </w:r>
          </w:p>
        </w:tc>
      </w:tr>
      <w:tr w:rsidR="00EC362A" w14:paraId="0AA070F7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E60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44E0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3744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0924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C808A6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60C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F90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23E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EB632" w14:textId="685F22DD" w:rsidR="00EC362A" w:rsidRDefault="00EF1C5D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286</w:t>
            </w:r>
          </w:p>
        </w:tc>
      </w:tr>
      <w:tr w:rsidR="00EC362A" w14:paraId="3947067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B2D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F72E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88C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3E0E2" w14:textId="5B8E39B7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  <w:r w:rsidR="00EF1C5D"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EC362A" w14:paraId="2B8015C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088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BE59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FC1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CCC8E" w14:textId="6B3E4367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C362A" w14:paraId="21F69D6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B4A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704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0DB7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0457D" w14:textId="6A1B8F33" w:rsidR="00EC362A" w:rsidRDefault="00EF1C5D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C362A" w14:paraId="5128074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1863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58607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382E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28367" w14:textId="38238EC1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EC362A" w14:paraId="4EF1345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CB24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DBB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66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341D4" w14:textId="6F853208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C8D101C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29F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DDC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82A9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2896" w14:textId="48082691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</w:t>
            </w:r>
          </w:p>
        </w:tc>
      </w:tr>
      <w:tr w:rsidR="00EC362A" w14:paraId="0DA382A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C15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DEC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412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578D" w14:textId="04221EE1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993E9B"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EC362A" w14:paraId="6F6BF10C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D836F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C20DC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96856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885D31" w14:textId="26C9C0E2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7D1460D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534F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B5D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71501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876E" w14:textId="77777777" w:rsidR="00EC362A" w:rsidRDefault="00EC362A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F03D15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385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23BDD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F6F3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A7A55" w14:textId="24F97339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B4FFC8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D4D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D0F75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C7E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0D9CA" w14:textId="10C61260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9CFEC6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120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4C7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4F3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0231" w14:textId="19BB96FD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55C28E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82F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C78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17D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1548" w14:textId="4C9C1E88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CF9172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9CC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4.6.15.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2DF1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детей-сирот и детей, оставшихся без попечения родителей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508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C083" w14:textId="1C4C3135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92A433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7B3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392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детей-сирот и детей, оставшихся без попечения родителей, охваченных семейными формами устройства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B29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E6E9" w14:textId="32088403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8E810E4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CB1B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7A8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CEA9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EAA9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3BFFE67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B6D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F694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25A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4A3E" w14:textId="7F92638D" w:rsidR="00EC362A" w:rsidRPr="00CB408A" w:rsidRDefault="00A019D4">
            <w:pPr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48,27</w:t>
            </w:r>
          </w:p>
        </w:tc>
      </w:tr>
      <w:tr w:rsidR="00EC362A" w14:paraId="6418CEF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668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2FF7A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F8D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886E" w14:textId="7C0AE12F" w:rsidR="00EC362A" w:rsidRPr="00CB408A" w:rsidRDefault="00EC362A">
            <w:pPr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C362A" w14:paraId="0578F13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875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1A4CA" w14:textId="2C5025D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 w:rsidR="00925365">
              <w:rPr>
                <w:color w:val="000000"/>
                <w:szCs w:val="28"/>
                <w:lang w:eastAsia="ru-RU"/>
              </w:rPr>
              <w:t xml:space="preserve"> </w:t>
            </w:r>
            <w:r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BD7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тыс.кв</w:t>
            </w:r>
            <w:proofErr w:type="spellEnd"/>
            <w:r>
              <w:rPr>
                <w:color w:val="000000"/>
                <w:szCs w:val="28"/>
                <w:lang w:eastAsia="ru-RU"/>
              </w:rPr>
              <w:t>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65A4" w14:textId="4A5DF98C" w:rsidR="00EC362A" w:rsidRDefault="00C977FF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FAE197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6E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C01D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E816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E58D" w14:textId="1A95C4BD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A019D4"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EC362A" w14:paraId="49C5AF0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453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6608D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2E5A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01440" w14:textId="3D92891B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C362A" w14:paraId="5EA853E0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82F8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35C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35CA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4297" w14:textId="0FD1C13E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74EA6AA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9AF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6A8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75A5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9644" w14:textId="31FCD9BA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7,</w:t>
            </w:r>
            <w:r w:rsidR="00A019D4">
              <w:rPr>
                <w:color w:val="000000"/>
                <w:szCs w:val="28"/>
                <w:lang w:eastAsia="ru-RU"/>
              </w:rPr>
              <w:t>41</w:t>
            </w:r>
          </w:p>
        </w:tc>
      </w:tr>
      <w:tr w:rsidR="00EC362A" w14:paraId="5E065972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9A4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688E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FD9B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037B8" w14:textId="536E5889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7,</w:t>
            </w:r>
            <w:r w:rsidR="00A019D4">
              <w:rPr>
                <w:color w:val="000000"/>
                <w:szCs w:val="28"/>
                <w:lang w:eastAsia="ru-RU"/>
              </w:rPr>
              <w:t>41</w:t>
            </w:r>
          </w:p>
        </w:tc>
      </w:tr>
      <w:tr w:rsidR="00EC362A" w14:paraId="497ACDCB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4ED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910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737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8576" w14:textId="33373E8D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0,13</w:t>
            </w:r>
            <w:r w:rsidR="00993E9B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127ADF7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BAF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3585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13E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1ACB" w14:textId="03D8D497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961,22</w:t>
            </w:r>
          </w:p>
        </w:tc>
      </w:tr>
      <w:tr w:rsidR="00EC362A" w14:paraId="70E20B7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B027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5D5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174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D6AAC" w14:textId="78FEBF82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A019D4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C362A" w14:paraId="18CB49A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E34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9E7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9113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8BCF" w14:textId="142CEED6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1058,76</w:t>
            </w:r>
          </w:p>
        </w:tc>
      </w:tr>
      <w:tr w:rsidR="00EC362A" w14:paraId="32D645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59A7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427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AA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D467E" w14:textId="3B860CA4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67B1E04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2D3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C3F2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2FB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EE40" w14:textId="545330A8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11700</w:t>
            </w:r>
          </w:p>
        </w:tc>
      </w:tr>
      <w:tr w:rsidR="00EC362A" w14:paraId="2F0C00D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9AC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054E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5349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FAAE6" w14:textId="650D9C9C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3899</w:t>
            </w:r>
          </w:p>
        </w:tc>
      </w:tr>
      <w:tr w:rsidR="00EC362A" w14:paraId="68A3AE9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7FB6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C34A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D25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0385" w14:textId="7B7B00B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C362A" w14:paraId="274991A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27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422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D3F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6F3E" w14:textId="6750FA20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13808</w:t>
            </w:r>
          </w:p>
        </w:tc>
      </w:tr>
      <w:tr w:rsidR="00EC362A" w14:paraId="3FB80CD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EF3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DD4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035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179F" w14:textId="67BA0F0F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800</w:t>
            </w:r>
          </w:p>
        </w:tc>
      </w:tr>
      <w:tr w:rsidR="00EC362A" w14:paraId="127DE93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A64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0938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992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3E74" w14:textId="7FCABA7B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2830</w:t>
            </w:r>
          </w:p>
        </w:tc>
      </w:tr>
      <w:tr w:rsidR="00EC362A" w14:paraId="21C8A8B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C82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0C88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B1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CF2D" w14:textId="1F60F6D9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C362A" w14:paraId="4C57177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7D9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4.7.21.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3FD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964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8326" w14:textId="26DCF1DB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0,53</w:t>
            </w:r>
          </w:p>
        </w:tc>
      </w:tr>
      <w:tr w:rsidR="00EC362A" w14:paraId="551C2292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98E2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EFB6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6229C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A080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116D11C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70D3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9A9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DDA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7750" w14:textId="05A0AD7E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30500</w:t>
            </w:r>
          </w:p>
        </w:tc>
      </w:tr>
      <w:tr w:rsidR="00EC362A" w14:paraId="59B0A61F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EDCDA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B5278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6CB4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22E8E" w14:textId="77777777" w:rsidR="00EC362A" w:rsidRDefault="00EC362A">
            <w:pPr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4685788D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1D75D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FE66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734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78E3" w14:textId="4CBE8B21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17227,3</w:t>
            </w:r>
          </w:p>
        </w:tc>
      </w:tr>
      <w:tr w:rsidR="00EC362A" w14:paraId="5CD15A26" w14:textId="77777777">
        <w:trPr>
          <w:cantSplit/>
          <w:trHeight w:val="52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E9C2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6ED5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E13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8398" w14:textId="00C85096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A019D4">
              <w:rPr>
                <w:color w:val="000000"/>
                <w:szCs w:val="28"/>
                <w:lang w:eastAsia="ru-RU"/>
              </w:rPr>
              <w:t>1240,2</w:t>
            </w:r>
          </w:p>
        </w:tc>
      </w:tr>
      <w:tr w:rsidR="00EC362A" w14:paraId="146C781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C4E6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997A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B6BE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853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C8C50B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BD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C3FF5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75B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6D3E8" w14:textId="6A974BE9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890,1</w:t>
            </w:r>
          </w:p>
        </w:tc>
      </w:tr>
      <w:tr w:rsidR="00EC362A" w14:paraId="6E85382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214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9216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земельный налог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104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9A67F" w14:textId="009644E5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4443,1</w:t>
            </w:r>
          </w:p>
        </w:tc>
      </w:tr>
      <w:tr w:rsidR="00EC362A" w14:paraId="6AA7C47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7AD6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E053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налог на имущество организаций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817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02CEA" w14:textId="316DC1AF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97811D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87FD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E2670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578C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6EE7C" w14:textId="7FC29163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583,9</w:t>
            </w:r>
          </w:p>
        </w:tc>
      </w:tr>
      <w:tr w:rsidR="00EC362A" w14:paraId="69094D77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5C9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E860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16F9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96A1" w14:textId="5E909653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70,0</w:t>
            </w:r>
          </w:p>
        </w:tc>
      </w:tr>
      <w:tr w:rsidR="00EC362A" w14:paraId="68188C4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DCA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1715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014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2035" w14:textId="6BE3D075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3243083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0CAB041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D85806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Расходы местного бюджета </w:t>
            </w:r>
            <w:proofErr w:type="gramStart"/>
            <w:r>
              <w:rPr>
                <w:bCs/>
                <w:color w:val="000000"/>
                <w:szCs w:val="28"/>
                <w:lang w:eastAsia="ru-RU"/>
              </w:rPr>
              <w:t>–  сего</w:t>
            </w:r>
            <w:proofErr w:type="gramEnd"/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B5B0A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47B62A" w14:textId="0DA05DF8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14657,6</w:t>
            </w:r>
          </w:p>
        </w:tc>
      </w:tr>
      <w:tr w:rsidR="00EC362A" w14:paraId="0668083F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607D3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71B9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60E0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6179" w14:textId="7F7F8384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95CFE7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0F9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B7E6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B43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9A23" w14:textId="40E3B6C3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6021,1</w:t>
            </w:r>
          </w:p>
        </w:tc>
      </w:tr>
      <w:tr w:rsidR="00EC362A" w14:paraId="3005A8A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BF01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6140C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CFA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AE5FB" w14:textId="422654CF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2714,4</w:t>
            </w:r>
          </w:p>
        </w:tc>
      </w:tr>
      <w:tr w:rsidR="00EC362A" w14:paraId="774301C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BED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36B6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B55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3A08C" w14:textId="09345C2D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4725,2</w:t>
            </w:r>
          </w:p>
        </w:tc>
      </w:tr>
      <w:tr w:rsidR="00EC362A" w14:paraId="37E9FF8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521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E375B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8E7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BD4D" w14:textId="1174EEA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91E4F2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D902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F589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87C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8C32" w14:textId="4DF4035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6D131C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6D3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0DB13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Культуру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710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9B63E" w14:textId="52B581DB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31C3CEA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78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E70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Кинематографию и средства </w:t>
            </w:r>
            <w:proofErr w:type="gramStart"/>
            <w:r>
              <w:rPr>
                <w:color w:val="000000"/>
                <w:szCs w:val="28"/>
                <w:lang w:eastAsia="ru-RU"/>
              </w:rPr>
              <w:t>массовой  информации</w:t>
            </w:r>
            <w:proofErr w:type="gramEnd"/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F29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4FB26" w14:textId="12C28043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442,3</w:t>
            </w:r>
          </w:p>
        </w:tc>
      </w:tr>
      <w:tr w:rsidR="00EC362A" w14:paraId="7DB0628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9B3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F19F9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442B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15256" w14:textId="4C187898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431EF6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416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42D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423E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316C" w14:textId="70701734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421,3</w:t>
            </w:r>
          </w:p>
        </w:tc>
      </w:tr>
      <w:tr w:rsidR="00EC362A" w14:paraId="73A36EF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FCD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77D7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Социальную политику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0268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13EE" w14:textId="124C3976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A019D4">
              <w:rPr>
                <w:color w:val="000000"/>
                <w:szCs w:val="28"/>
                <w:lang w:eastAsia="ru-RU"/>
              </w:rPr>
              <w:t>33,6</w:t>
            </w:r>
          </w:p>
        </w:tc>
      </w:tr>
      <w:tr w:rsidR="00EC362A" w14:paraId="48ADB5B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5144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EA0C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B5E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A86AF" w14:textId="6D7441AC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1FD16BD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655B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2428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9F3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9EAD" w14:textId="71A2ED96" w:rsidR="00EC362A" w:rsidRDefault="00A019D4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2596,7</w:t>
            </w:r>
          </w:p>
        </w:tc>
      </w:tr>
      <w:tr w:rsidR="00EC362A" w14:paraId="1295FCDE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DF380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3611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0E6A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C9390" w14:textId="30BE26BA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C7449E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866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9CD6B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52B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364F" w14:textId="35737693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1BDCE8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39DD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740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127B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CA7C" w14:textId="5CE5C22F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BB1414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4A2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B539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1D19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38279" w14:textId="7557696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</w:tbl>
    <w:p w14:paraId="0A2170FF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3FF8AF64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426D777B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7C8D6F97" w14:textId="77777777" w:rsidR="00EC362A" w:rsidRDefault="00B00BC0">
      <w:pPr>
        <w:widowControl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sectPr w:rsidR="00EC362A">
      <w:headerReference w:type="default" r:id="rId7"/>
      <w:pgSz w:w="11906" w:h="16838"/>
      <w:pgMar w:top="1134" w:right="567" w:bottom="1134" w:left="1418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9CF6E" w14:textId="77777777" w:rsidR="005C25C2" w:rsidRDefault="005C25C2">
      <w:pPr>
        <w:spacing w:after="0" w:line="240" w:lineRule="auto"/>
      </w:pPr>
      <w:r>
        <w:separator/>
      </w:r>
    </w:p>
  </w:endnote>
  <w:endnote w:type="continuationSeparator" w:id="0">
    <w:p w14:paraId="394600A1" w14:textId="77777777" w:rsidR="005C25C2" w:rsidRDefault="005C2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DC48D" w14:textId="77777777" w:rsidR="005C25C2" w:rsidRDefault="005C25C2">
      <w:pPr>
        <w:spacing w:after="0" w:line="240" w:lineRule="auto"/>
      </w:pPr>
      <w:r>
        <w:separator/>
      </w:r>
    </w:p>
  </w:footnote>
  <w:footnote w:type="continuationSeparator" w:id="0">
    <w:p w14:paraId="3875050E" w14:textId="77777777" w:rsidR="005C25C2" w:rsidRDefault="005C2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EA6B8" w14:textId="77777777" w:rsidR="00EC362A" w:rsidRDefault="00B00BC0">
    <w:pPr>
      <w:pStyle w:val="a8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7</w:t>
    </w:r>
    <w:r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362A"/>
    <w:rsid w:val="00125AC6"/>
    <w:rsid w:val="002371C9"/>
    <w:rsid w:val="003B148C"/>
    <w:rsid w:val="005C25C2"/>
    <w:rsid w:val="00673DA5"/>
    <w:rsid w:val="006761AF"/>
    <w:rsid w:val="00730D41"/>
    <w:rsid w:val="008124B9"/>
    <w:rsid w:val="00925365"/>
    <w:rsid w:val="00993E9B"/>
    <w:rsid w:val="009B057A"/>
    <w:rsid w:val="00A019D4"/>
    <w:rsid w:val="00A57CC3"/>
    <w:rsid w:val="00A86715"/>
    <w:rsid w:val="00B00BC0"/>
    <w:rsid w:val="00B6559B"/>
    <w:rsid w:val="00BE2067"/>
    <w:rsid w:val="00BE3018"/>
    <w:rsid w:val="00C507FB"/>
    <w:rsid w:val="00C62352"/>
    <w:rsid w:val="00C977FF"/>
    <w:rsid w:val="00CB408A"/>
    <w:rsid w:val="00D300CF"/>
    <w:rsid w:val="00DE2D43"/>
    <w:rsid w:val="00E00CF6"/>
    <w:rsid w:val="00E451EC"/>
    <w:rsid w:val="00EB49B6"/>
    <w:rsid w:val="00EC362A"/>
    <w:rsid w:val="00ED17FC"/>
    <w:rsid w:val="00EF1C5D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14ADD"/>
  <w15:docId w15:val="{30B392F9-59D8-4D17-A800-D7317166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Autospacing="1" w:afterAutospacing="1" w:line="240" w:lineRule="auto"/>
      <w:jc w:val="left"/>
      <w:outlineLvl w:val="0"/>
    </w:pPr>
    <w:rPr>
      <w:rFonts w:eastAsia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qFormat/>
    <w:rsid w:val="005054EE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4">
    <w:name w:val="Emphasis"/>
    <w:uiPriority w:val="20"/>
    <w:qFormat/>
    <w:rsid w:val="00B730E4"/>
    <w:rPr>
      <w:i/>
      <w:iCs/>
    </w:rPr>
  </w:style>
  <w:style w:type="character" w:customStyle="1" w:styleId="a5">
    <w:name w:val="Текст выноски Знак"/>
    <w:link w:val="a6"/>
    <w:uiPriority w:val="99"/>
    <w:semiHidden/>
    <w:qFormat/>
    <w:rsid w:val="000B10B4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8"/>
    <w:uiPriority w:val="99"/>
    <w:qFormat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a9">
    <w:name w:val="Нижний колонтитул Знак"/>
    <w:link w:val="aa"/>
    <w:uiPriority w:val="99"/>
    <w:qFormat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qFormat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b">
    <w:name w:val="Strong"/>
    <w:uiPriority w:val="22"/>
    <w:qFormat/>
    <w:rsid w:val="00AD3753"/>
    <w:rPr>
      <w:b/>
      <w:bCs/>
    </w:rPr>
  </w:style>
  <w:style w:type="character" w:customStyle="1" w:styleId="apple-converted-space">
    <w:name w:val="apple-converted-space"/>
    <w:qFormat/>
    <w:rsid w:val="00882891"/>
  </w:style>
  <w:style w:type="character" w:customStyle="1" w:styleId="3">
    <w:name w:val="Основной текст 3 Знак"/>
    <w:link w:val="30"/>
    <w:qFormat/>
    <w:rsid w:val="00534AA3"/>
    <w:rPr>
      <w:rFonts w:ascii="Times New Roman" w:hAnsi="Times New Roman"/>
      <w:sz w:val="16"/>
      <w:szCs w:val="16"/>
    </w:rPr>
  </w:style>
  <w:style w:type="character" w:customStyle="1" w:styleId="ac">
    <w:name w:val="Цветовое выделение"/>
    <w:uiPriority w:val="99"/>
    <w:qFormat/>
    <w:rsid w:val="00016256"/>
    <w:rPr>
      <w:rFonts w:cs="Times New Roman"/>
      <w:b/>
      <w:bCs/>
      <w:color w:val="000080"/>
    </w:rPr>
  </w:style>
  <w:style w:type="character" w:styleId="ad">
    <w:name w:val="annotation reference"/>
    <w:basedOn w:val="a0"/>
    <w:uiPriority w:val="99"/>
    <w:semiHidden/>
    <w:unhideWhenUsed/>
    <w:qFormat/>
    <w:rsid w:val="007A4233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sid w:val="007A4233"/>
    <w:rPr>
      <w:rFonts w:ascii="Times New Roman" w:hAnsi="Times New Roman"/>
      <w:lang w:eastAsia="en-US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sid w:val="007A4233"/>
    <w:rPr>
      <w:rFonts w:ascii="Times New Roman" w:hAnsi="Times New Roman"/>
      <w:b/>
      <w:bCs/>
      <w:lang w:eastAsia="en-US"/>
    </w:rPr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Liberation Sans" w:eastAsia="Noto Sans" w:hAnsi="Liberation Sans" w:cs="Noto Sans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</w:style>
  <w:style w:type="paragraph" w:customStyle="1" w:styleId="ConsPlusNonformat">
    <w:name w:val="ConsPlusNonformat"/>
    <w:uiPriority w:val="99"/>
    <w:qFormat/>
    <w:rsid w:val="00D24A9C"/>
    <w:pPr>
      <w:widowControl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qFormat/>
    <w:rsid w:val="00D24A9C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f7">
    <w:name w:val="Normal (Web)"/>
    <w:basedOn w:val="a"/>
    <w:uiPriority w:val="99"/>
    <w:unhideWhenUsed/>
    <w:qFormat/>
    <w:rsid w:val="004104F4"/>
    <w:pPr>
      <w:spacing w:beforeAutospacing="1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paragraph" w:styleId="af8">
    <w:name w:val="List Paragraph"/>
    <w:basedOn w:val="a"/>
    <w:uiPriority w:val="34"/>
    <w:qFormat/>
    <w:rsid w:val="004C0802"/>
    <w:pPr>
      <w:ind w:left="720"/>
      <w:contextualSpacing/>
    </w:pPr>
  </w:style>
  <w:style w:type="paragraph" w:customStyle="1" w:styleId="af9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5C6545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9"/>
    <w:uiPriority w:val="99"/>
    <w:unhideWhenUsed/>
    <w:rsid w:val="005C6545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qFormat/>
    <w:rsid w:val="00AD1FA9"/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qFormat/>
    <w:rsid w:val="00B70BB1"/>
    <w:pPr>
      <w:widowControl w:val="0"/>
      <w:spacing w:line="228" w:lineRule="auto"/>
      <w:ind w:firstLine="720"/>
    </w:pPr>
    <w:rPr>
      <w:rFonts w:ascii="Arial" w:hAnsi="Arial" w:cs="Arial"/>
    </w:rPr>
  </w:style>
  <w:style w:type="paragraph" w:styleId="30">
    <w:name w:val="Body Text 3"/>
    <w:basedOn w:val="a"/>
    <w:link w:val="3"/>
    <w:unhideWhenUsed/>
    <w:qFormat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paragraph" w:customStyle="1" w:styleId="HTML">
    <w:name w:val="HTML Текст"/>
    <w:uiPriority w:val="99"/>
    <w:qFormat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paragraph" w:styleId="af">
    <w:name w:val="annotation text"/>
    <w:basedOn w:val="a"/>
    <w:link w:val="ae"/>
    <w:uiPriority w:val="99"/>
    <w:semiHidden/>
    <w:unhideWhenUsed/>
    <w:qFormat/>
    <w:rsid w:val="007A4233"/>
    <w:rPr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qFormat/>
    <w:rsid w:val="007A4233"/>
    <w:rPr>
      <w:b/>
      <w:bCs/>
    </w:rPr>
  </w:style>
  <w:style w:type="table" w:styleId="afa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02201-EF93-4531-8BB1-FA754CB5F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Подорожная Марина</dc:creator>
  <dc:description/>
  <cp:lastModifiedBy>Пользователь</cp:lastModifiedBy>
  <cp:revision>24</cp:revision>
  <cp:lastPrinted>2015-09-08T11:18:00Z</cp:lastPrinted>
  <dcterms:created xsi:type="dcterms:W3CDTF">2018-05-17T04:26:00Z</dcterms:created>
  <dcterms:modified xsi:type="dcterms:W3CDTF">2026-06-24T05:32:00Z</dcterms:modified>
  <dc:language>ru-RU</dc:language>
</cp:coreProperties>
</file>